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AF" w:rsidRDefault="00E418A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Convention de parrainage établie dans le cadre du projet : ………………………………………..</w:t>
      </w:r>
    </w:p>
    <w:p w:rsidR="00B849AF" w:rsidRDefault="00B849AF">
      <w:pPr>
        <w:jc w:val="center"/>
        <w:rPr>
          <w:b/>
          <w:sz w:val="28"/>
          <w:szCs w:val="28"/>
          <w:u w:val="single"/>
        </w:rPr>
      </w:pPr>
    </w:p>
    <w:p w:rsidR="00B849AF" w:rsidRDefault="00E418A0">
      <w:pPr>
        <w:jc w:val="both"/>
        <w:rPr>
          <w:u w:val="single"/>
        </w:rPr>
      </w:pPr>
      <w:r>
        <w:rPr>
          <w:u w:val="single"/>
        </w:rPr>
        <w:t>Entre d’une part, le parrain ou la marraine :</w:t>
      </w:r>
    </w:p>
    <w:p w:rsidR="00B849AF" w:rsidRDefault="00E418A0">
      <w:pPr>
        <w:jc w:val="both"/>
      </w:pPr>
      <w:r>
        <w:t>L’ASBL  ................................., agréée en tant que centre de jeune/organisation de jeunesse/association culturelle hors jeunesse (biffer la mention inutile),</w:t>
      </w:r>
    </w:p>
    <w:p w:rsidR="00B849AF" w:rsidRDefault="00E418A0">
      <w:pPr>
        <w:jc w:val="both"/>
      </w:pPr>
      <w:r>
        <w:t>Dont le siège social est établi : …………………………………………………………………………………</w:t>
      </w:r>
    </w:p>
    <w:p w:rsidR="00B849AF" w:rsidRDefault="00E418A0">
      <w:pPr>
        <w:jc w:val="both"/>
      </w:pPr>
      <w:r>
        <w:t>Représentée par (nom et fonction): …………………………………………………………………….....</w:t>
      </w:r>
    </w:p>
    <w:p w:rsidR="00B849AF" w:rsidRDefault="00B849AF">
      <w:pPr>
        <w:jc w:val="both"/>
      </w:pPr>
    </w:p>
    <w:p w:rsidR="00B849AF" w:rsidRDefault="00E418A0">
      <w:pPr>
        <w:jc w:val="both"/>
      </w:pPr>
      <w:r>
        <w:t>OU</w:t>
      </w:r>
    </w:p>
    <w:p w:rsidR="00B849AF" w:rsidRDefault="00B849AF">
      <w:pPr>
        <w:jc w:val="both"/>
      </w:pPr>
    </w:p>
    <w:p w:rsidR="00B849AF" w:rsidRDefault="00E418A0">
      <w:pPr>
        <w:jc w:val="both"/>
      </w:pPr>
      <w:r>
        <w:t>Monsieur/Madame ………………………, agissant en qualité de ……………………………………</w:t>
      </w:r>
    </w:p>
    <w:p w:rsidR="00B849AF" w:rsidRDefault="00E418A0">
      <w:pPr>
        <w:jc w:val="both"/>
      </w:pPr>
      <w:r>
        <w:t>Domicilié à : ……………………………………………………………………………………………………………</w:t>
      </w:r>
    </w:p>
    <w:p w:rsidR="00B849AF" w:rsidRDefault="00B849AF">
      <w:pPr>
        <w:jc w:val="both"/>
      </w:pPr>
    </w:p>
    <w:p w:rsidR="00B849AF" w:rsidRDefault="00E418A0">
      <w:pPr>
        <w:jc w:val="both"/>
        <w:rPr>
          <w:u w:val="single"/>
        </w:rPr>
      </w:pPr>
      <w:r>
        <w:rPr>
          <w:u w:val="single"/>
        </w:rPr>
        <w:t>Et d’autre part, l’opérateur :</w:t>
      </w:r>
    </w:p>
    <w:p w:rsidR="00B849AF" w:rsidRDefault="00E418A0">
      <w:pPr>
        <w:jc w:val="both"/>
      </w:pPr>
      <w:r>
        <w:t>L’association de fait/l’association sans but lucratif (biffer la mention inutile)………………………………………………………………………………………………………………………,</w:t>
      </w:r>
    </w:p>
    <w:p w:rsidR="00B849AF" w:rsidRDefault="00E418A0">
      <w:pPr>
        <w:jc w:val="both"/>
      </w:pPr>
      <w:r>
        <w:t>Dont l’adresse de contact/le siège social est établi : …………………………………………..</w:t>
      </w:r>
    </w:p>
    <w:p w:rsidR="00B849AF" w:rsidRDefault="00E418A0">
      <w:pPr>
        <w:jc w:val="both"/>
      </w:pPr>
      <w:r>
        <w:t>Représentée par (nom et fonction) : ………………………………………………………………………..</w:t>
      </w:r>
    </w:p>
    <w:p w:rsidR="00B849AF" w:rsidRDefault="00B849AF">
      <w:pPr>
        <w:jc w:val="both"/>
      </w:pPr>
    </w:p>
    <w:p w:rsidR="00B849AF" w:rsidRDefault="00E418A0">
      <w:pPr>
        <w:jc w:val="center"/>
        <w:rPr>
          <w:u w:val="single"/>
        </w:rPr>
      </w:pPr>
      <w:r>
        <w:rPr>
          <w:u w:val="single"/>
        </w:rPr>
        <w:t>Il est convenu ce qui suit :</w:t>
      </w:r>
    </w:p>
    <w:p w:rsidR="00B849AF" w:rsidRDefault="00B849AF">
      <w:pPr>
        <w:jc w:val="both"/>
      </w:pPr>
    </w:p>
    <w:p w:rsidR="00B849AF" w:rsidRDefault="00E418A0">
      <w:pPr>
        <w:jc w:val="both"/>
      </w:pPr>
      <w:r>
        <w:t>Dans le cadre du projet ci-dessus, le parrain/la marraine s’engage à apporter son soutien pédagogique et administratif de la manière suivante :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lastRenderedPageBreak/>
        <w:t>Le promoteur s’engage à :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E418A0">
      <w:pPr>
        <w:jc w:val="both"/>
      </w:pPr>
      <w:r>
        <w:t>………………………………………..</w:t>
      </w:r>
    </w:p>
    <w:p w:rsidR="00B849AF" w:rsidRDefault="00B849AF">
      <w:pPr>
        <w:jc w:val="both"/>
      </w:pPr>
    </w:p>
    <w:p w:rsidR="00B849AF" w:rsidRDefault="00E418A0">
      <w:pPr>
        <w:jc w:val="both"/>
        <w:rPr>
          <w:u w:val="single"/>
        </w:rPr>
      </w:pPr>
      <w:r>
        <w:rPr>
          <w:u w:val="single"/>
        </w:rPr>
        <w:t>Les modalités pratiques de cet accompagnement sont les suivantes :</w:t>
      </w:r>
    </w:p>
    <w:p w:rsidR="00B849AF" w:rsidRDefault="00E418A0">
      <w:pPr>
        <w:jc w:val="both"/>
      </w:pPr>
      <w:r>
        <w:t>Cette convention est établie pour un durée de ………. mois, débutant le …</w:t>
      </w:r>
      <w:proofErr w:type="gramStart"/>
      <w:r>
        <w:t>./</w:t>
      </w:r>
      <w:proofErr w:type="gramEnd"/>
      <w:r>
        <w:t>…./….</w:t>
      </w:r>
    </w:p>
    <w:p w:rsidR="00B849AF" w:rsidRDefault="00E418A0">
      <w:pPr>
        <w:jc w:val="both"/>
      </w:pPr>
      <w:r>
        <w:t>Des rencontres entre le parrain/la marraine et l’opérateur sont prévues lors des moments suivants : …………………………………………………………………………………………………..</w:t>
      </w:r>
    </w:p>
    <w:p w:rsidR="00B849AF" w:rsidRDefault="00B849AF">
      <w:pPr>
        <w:jc w:val="both"/>
      </w:pPr>
    </w:p>
    <w:p w:rsidR="00B849AF" w:rsidRDefault="00B849AF">
      <w:pPr>
        <w:jc w:val="both"/>
      </w:pPr>
    </w:p>
    <w:p w:rsidR="00B849AF" w:rsidRDefault="00B849AF">
      <w:pPr>
        <w:jc w:val="both"/>
      </w:pPr>
    </w:p>
    <w:p w:rsidR="00B849AF" w:rsidRDefault="00B849AF">
      <w:pPr>
        <w:jc w:val="both"/>
      </w:pPr>
    </w:p>
    <w:p w:rsidR="00B849AF" w:rsidRDefault="00B849AF">
      <w:pPr>
        <w:jc w:val="both"/>
      </w:pPr>
    </w:p>
    <w:p w:rsidR="00B849AF" w:rsidRDefault="00B849AF">
      <w:pPr>
        <w:jc w:val="both"/>
      </w:pPr>
    </w:p>
    <w:p w:rsidR="00B849AF" w:rsidRDefault="00E418A0">
      <w:pPr>
        <w:jc w:val="both"/>
      </w:pPr>
      <w:r>
        <w:t>Fait à …………………..en deux exemplaires, le …/…/… (chacune des parties reconnaissant avoir reçu un exemplaire).</w:t>
      </w:r>
    </w:p>
    <w:p w:rsidR="00B849AF" w:rsidRDefault="00B849AF">
      <w:pPr>
        <w:jc w:val="both"/>
      </w:pPr>
    </w:p>
    <w:p w:rsidR="00B849AF" w:rsidRDefault="00E418A0">
      <w:pPr>
        <w:jc w:val="both"/>
      </w:pPr>
      <w:r>
        <w:tab/>
        <w:t>Pour l’opérateur,</w:t>
      </w:r>
      <w:r>
        <w:tab/>
      </w:r>
      <w:r>
        <w:tab/>
      </w:r>
      <w:r>
        <w:tab/>
      </w:r>
      <w:r>
        <w:tab/>
      </w:r>
      <w:r>
        <w:tab/>
        <w:t>Pour le parrain/la marraine,</w:t>
      </w:r>
    </w:p>
    <w:p w:rsidR="00B849AF" w:rsidRDefault="00B849AF">
      <w:pPr>
        <w:jc w:val="both"/>
      </w:pPr>
    </w:p>
    <w:p w:rsidR="00B849AF" w:rsidRDefault="00B849AF">
      <w:pPr>
        <w:jc w:val="both"/>
      </w:pPr>
    </w:p>
    <w:p w:rsidR="00B849AF" w:rsidRDefault="00B849AF">
      <w:pPr>
        <w:jc w:val="both"/>
      </w:pPr>
    </w:p>
    <w:p w:rsidR="00B849AF" w:rsidRDefault="00B849AF">
      <w:pPr>
        <w:jc w:val="both"/>
      </w:pPr>
    </w:p>
    <w:p w:rsidR="00B849AF" w:rsidRDefault="00B849AF">
      <w:pPr>
        <w:jc w:val="both"/>
      </w:pPr>
    </w:p>
    <w:p w:rsidR="00B849AF" w:rsidRDefault="00B849AF">
      <w:pPr>
        <w:jc w:val="both"/>
      </w:pPr>
    </w:p>
    <w:sectPr w:rsidR="00B8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AF"/>
    <w:rsid w:val="002555C7"/>
    <w:rsid w:val="00B849AF"/>
    <w:rsid w:val="00E4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278BF-EF55-4B46-A9FA-82071409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2AD7-2F67-47C1-B498-557D80B9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Garcet</dc:creator>
  <cp:keywords/>
  <dc:description/>
  <cp:lastModifiedBy>CASSART Florence</cp:lastModifiedBy>
  <cp:revision>2</cp:revision>
  <dcterms:created xsi:type="dcterms:W3CDTF">2019-08-07T12:35:00Z</dcterms:created>
  <dcterms:modified xsi:type="dcterms:W3CDTF">2019-08-07T12:35:00Z</dcterms:modified>
</cp:coreProperties>
</file>